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4621"/>
      </w:tblGrid>
      <w:tr w:rsidR="00DA460A" w14:paraId="67D6A44B" w14:textId="77777777" w:rsidTr="005850E4">
        <w:tc>
          <w:tcPr>
            <w:tcW w:w="4621" w:type="dxa"/>
          </w:tcPr>
          <w:p w14:paraId="3431098B" w14:textId="77777777" w:rsidR="00DA460A" w:rsidRDefault="00DA460A" w:rsidP="00585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2057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20572"/>
                <w:sz w:val="24"/>
                <w:szCs w:val="24"/>
              </w:rPr>
              <w:t>Stephen Laycock</w:t>
            </w:r>
          </w:p>
          <w:p w14:paraId="5847D6B6" w14:textId="77777777" w:rsidR="00DA460A" w:rsidRDefault="00DA460A" w:rsidP="00585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20572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20572"/>
                <w:sz w:val="24"/>
                <w:szCs w:val="24"/>
              </w:rPr>
              <w:drawing>
                <wp:inline distT="114300" distB="114300" distL="114300" distR="114300" wp14:anchorId="0E1C4397" wp14:editId="46527931">
                  <wp:extent cx="1123950" cy="866775"/>
                  <wp:effectExtent l="0" t="0" r="0" b="9525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98" cy="8669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04ED51" w14:textId="77777777" w:rsidR="00DA460A" w:rsidRDefault="00DA460A" w:rsidP="00585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20572"/>
                <w:sz w:val="24"/>
                <w:szCs w:val="24"/>
              </w:rPr>
            </w:pPr>
          </w:p>
          <w:p w14:paraId="73111729" w14:textId="77777777" w:rsidR="00DA460A" w:rsidRDefault="00DA460A" w:rsidP="00585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2057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20572"/>
                <w:sz w:val="20"/>
                <w:szCs w:val="20"/>
              </w:rPr>
              <w:t>chairman@sailabilityscotland.org.uk</w:t>
            </w:r>
          </w:p>
          <w:p w14:paraId="67B8331A" w14:textId="77777777" w:rsidR="00DA460A" w:rsidRDefault="00DA460A" w:rsidP="00585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2057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20572"/>
                <w:sz w:val="20"/>
                <w:szCs w:val="20"/>
              </w:rPr>
              <w:t>www.sailabilityscotland.org.uk</w:t>
            </w:r>
          </w:p>
        </w:tc>
        <w:tc>
          <w:tcPr>
            <w:tcW w:w="4621" w:type="dxa"/>
          </w:tcPr>
          <w:p w14:paraId="208D4D2E" w14:textId="77777777" w:rsidR="00DA460A" w:rsidRDefault="00DA460A" w:rsidP="00585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20572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20572"/>
                <w:sz w:val="24"/>
                <w:szCs w:val="24"/>
              </w:rPr>
              <w:drawing>
                <wp:inline distT="0" distB="0" distL="0" distR="0" wp14:anchorId="21F525BD" wp14:editId="451D6C01">
                  <wp:extent cx="1454394" cy="1171575"/>
                  <wp:effectExtent l="0" t="0" r="0" b="0"/>
                  <wp:docPr id="4" name="image1.jpg" descr="Sailability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ailability Logo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245" cy="11746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69AF22" w14:textId="7778D5B9" w:rsidR="00DA460A" w:rsidRPr="0076441B" w:rsidRDefault="00CE0045" w:rsidP="00217A61">
      <w:pPr>
        <w:pStyle w:val="Title"/>
        <w:spacing w:after="0"/>
        <w:jc w:val="center"/>
        <w:rPr>
          <w:sz w:val="56"/>
          <w:szCs w:val="56"/>
        </w:rPr>
      </w:pPr>
      <w:bookmarkStart w:id="0" w:name="_2zd1ii5mjypc" w:colFirst="0" w:colLast="0"/>
      <w:bookmarkEnd w:id="0"/>
      <w:r w:rsidRPr="0076441B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26274F2" wp14:editId="0A5382ED">
            <wp:simplePos x="0" y="0"/>
            <wp:positionH relativeFrom="page">
              <wp:posOffset>5503545</wp:posOffset>
            </wp:positionH>
            <wp:positionV relativeFrom="paragraph">
              <wp:posOffset>-80645</wp:posOffset>
            </wp:positionV>
            <wp:extent cx="1676357" cy="1656690"/>
            <wp:effectExtent l="247650" t="247650" r="248285" b="2489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8"/>
                    <a:stretch/>
                  </pic:blipFill>
                  <pic:spPr bwMode="auto">
                    <a:xfrm rot="9620153">
                      <a:off x="0" y="0"/>
                      <a:ext cx="1676357" cy="1656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60A" w:rsidRPr="0076441B">
        <w:rPr>
          <w:sz w:val="56"/>
          <w:szCs w:val="56"/>
        </w:rPr>
        <w:t>Tack Tick</w:t>
      </w:r>
    </w:p>
    <w:p w14:paraId="617075AE" w14:textId="54EBFA0D" w:rsidR="00DA460A" w:rsidRDefault="00DA460A" w:rsidP="00DA460A">
      <w:r>
        <w:t xml:space="preserve">For </w:t>
      </w:r>
      <w:r>
        <w:t>Decem</w:t>
      </w:r>
      <w:r>
        <w:t>ber 2021</w:t>
      </w:r>
    </w:p>
    <w:p w14:paraId="325F753F" w14:textId="77777777" w:rsidR="00DA460A" w:rsidRDefault="00DA460A" w:rsidP="00DA460A"/>
    <w:p w14:paraId="1321ADFB" w14:textId="11523D63" w:rsidR="00DA460A" w:rsidRDefault="00DA460A" w:rsidP="00DA460A">
      <w:r>
        <w:t xml:space="preserve">Greetings one and all to the </w:t>
      </w:r>
      <w:r>
        <w:t>Decem</w:t>
      </w:r>
      <w:r>
        <w:t xml:space="preserve">ber edition of Tack Tick. </w:t>
      </w:r>
    </w:p>
    <w:p w14:paraId="1B09C8C6" w14:textId="6168042F" w:rsidR="00DA460A" w:rsidRDefault="00DA460A" w:rsidP="00DA460A"/>
    <w:p w14:paraId="6E755803" w14:textId="6B2CE57E" w:rsidR="00DA460A" w:rsidRDefault="00DA460A" w:rsidP="00DA460A">
      <w:r>
        <w:t xml:space="preserve">I KNOW! Its that time of year when everybody is winding </w:t>
      </w:r>
      <w:r w:rsidR="008D26EF">
        <w:t>down,</w:t>
      </w:r>
      <w:r w:rsidR="00A33488">
        <w:t xml:space="preserve"> looking forward to a happy holiday and </w:t>
      </w:r>
      <w:r w:rsidR="00031CEF">
        <w:t>instead we</w:t>
      </w:r>
      <w:r>
        <w:t xml:space="preserve"> get all those unsolicited emails from every Tom Dick and Harry </w:t>
      </w:r>
      <w:r w:rsidR="00A33488">
        <w:t xml:space="preserve">that </w:t>
      </w:r>
      <w:r>
        <w:t xml:space="preserve">we ever had anything to do </w:t>
      </w:r>
      <w:r w:rsidR="005F45CB">
        <w:t>with “</w:t>
      </w:r>
      <w:r>
        <w:t>Wish</w:t>
      </w:r>
      <w:r w:rsidR="00A33488">
        <w:t>ing</w:t>
      </w:r>
      <w:r>
        <w:t xml:space="preserve"> you a Merry Christmas”, </w:t>
      </w:r>
      <w:r w:rsidRPr="00CE0045">
        <w:rPr>
          <w:b/>
          <w:bCs/>
          <w:u w:val="single"/>
        </w:rPr>
        <w:t>well this isn’t one of them! LOL</w:t>
      </w:r>
    </w:p>
    <w:p w14:paraId="7C886D3F" w14:textId="18D4073F" w:rsidR="00DA460A" w:rsidRDefault="00DA460A" w:rsidP="00DA460A"/>
    <w:p w14:paraId="186D0FA6" w14:textId="1CFB5537" w:rsidR="00B419AA" w:rsidRDefault="00DA460A" w:rsidP="00DA460A">
      <w:r>
        <w:t xml:space="preserve">This </w:t>
      </w:r>
      <w:r w:rsidRPr="00CE0045">
        <w:rPr>
          <w:b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Christmas </w:t>
      </w:r>
      <w:r w:rsidR="00CE0045" w:rsidRPr="00CE0045">
        <w:rPr>
          <w:b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</w:t>
      </w:r>
      <w:r w:rsidRPr="00CE0045">
        <w:rPr>
          <w:b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ish</w:t>
      </w:r>
      <w:r w:rsidRPr="00CE0045"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t xml:space="preserve">comes from your erstwhile and diligent Chairman!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8D26EF">
        <w:t xml:space="preserve">.  Not just a Christmas wish but here’s hoping for a </w:t>
      </w:r>
      <w:r w:rsidR="008D26EF" w:rsidRPr="00CE0045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Happy New Year </w:t>
      </w:r>
      <w:r w:rsidR="008D26EF">
        <w:t xml:space="preserve">too!  I can hold out </w:t>
      </w:r>
      <w:r w:rsidR="008D26EF" w:rsidRPr="00031CEF">
        <w:rPr>
          <w:b/>
          <w:bCs/>
          <w:u w:val="single"/>
        </w:rPr>
        <w:t>some hope</w:t>
      </w:r>
      <w:r w:rsidR="008D26EF">
        <w:t xml:space="preserve"> that we will have a happier New Year as </w:t>
      </w:r>
      <w:r w:rsidR="00031CEF">
        <w:t>“</w:t>
      </w:r>
      <w:r w:rsidR="00031CEF" w:rsidRPr="0076441B">
        <w:rPr>
          <w:color w:val="FF0000"/>
        </w:rPr>
        <w:t>Good News</w:t>
      </w:r>
      <w:r w:rsidR="00031CEF">
        <w:t>” is</w:t>
      </w:r>
      <w:r w:rsidR="00217A61">
        <w:t>,</w:t>
      </w:r>
      <w:r w:rsidR="00031CEF">
        <w:t xml:space="preserve"> </w:t>
      </w:r>
      <w:r w:rsidR="008D26EF">
        <w:t>I have managed to arrange next seasons regatta series!  Please save these dates to your diary.</w:t>
      </w:r>
    </w:p>
    <w:p w14:paraId="56326399" w14:textId="6623C8AF" w:rsidR="00B419AA" w:rsidRDefault="00B419AA" w:rsidP="00DA46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19AA" w14:paraId="31244C97" w14:textId="77777777" w:rsidTr="00B419AA">
        <w:tc>
          <w:tcPr>
            <w:tcW w:w="4508" w:type="dxa"/>
          </w:tcPr>
          <w:p w14:paraId="4CA183A5" w14:textId="6B907FD2" w:rsidR="00B419AA" w:rsidRDefault="00B419AA" w:rsidP="00DA460A">
            <w:r w:rsidRPr="00B419AA">
              <w:rPr>
                <w:rFonts w:eastAsia="Times New Roman"/>
                <w:color w:val="000000"/>
              </w:rPr>
              <w:t>April 22nd, 23rd, 24th</w:t>
            </w:r>
          </w:p>
        </w:tc>
        <w:tc>
          <w:tcPr>
            <w:tcW w:w="4508" w:type="dxa"/>
          </w:tcPr>
          <w:p w14:paraId="6B442AA1" w14:textId="1A831FF5" w:rsidR="00B419AA" w:rsidRDefault="00B419AA" w:rsidP="00DA460A">
            <w:r w:rsidRPr="00B419AA">
              <w:rPr>
                <w:rFonts w:eastAsia="Times New Roman"/>
                <w:color w:val="000000"/>
              </w:rPr>
              <w:t xml:space="preserve">Loch </w:t>
            </w:r>
            <w:proofErr w:type="spellStart"/>
            <w:r w:rsidRPr="00B419AA">
              <w:rPr>
                <w:rFonts w:eastAsia="Times New Roman"/>
                <w:color w:val="000000"/>
              </w:rPr>
              <w:t>Venacher</w:t>
            </w:r>
            <w:proofErr w:type="spellEnd"/>
          </w:p>
        </w:tc>
      </w:tr>
      <w:tr w:rsidR="00B419AA" w14:paraId="0FF0053F" w14:textId="77777777" w:rsidTr="00B419AA">
        <w:tc>
          <w:tcPr>
            <w:tcW w:w="4508" w:type="dxa"/>
          </w:tcPr>
          <w:p w14:paraId="589AF81F" w14:textId="7F9970D3" w:rsidR="00B419AA" w:rsidRDefault="00B419AA" w:rsidP="00DA460A">
            <w:r w:rsidRPr="00B419AA">
              <w:rPr>
                <w:rFonts w:eastAsia="Times New Roman"/>
                <w:color w:val="000000"/>
              </w:rPr>
              <w:t>May 28th, 29th</w:t>
            </w:r>
          </w:p>
        </w:tc>
        <w:tc>
          <w:tcPr>
            <w:tcW w:w="4508" w:type="dxa"/>
          </w:tcPr>
          <w:p w14:paraId="4C2DB11A" w14:textId="269D9DA8" w:rsidR="00B419AA" w:rsidRDefault="00B419AA" w:rsidP="00DA460A">
            <w:proofErr w:type="gramStart"/>
            <w:r w:rsidRPr="00B419AA">
              <w:rPr>
                <w:rFonts w:eastAsia="Times New Roman"/>
                <w:color w:val="000000"/>
              </w:rPr>
              <w:t>SYC  (</w:t>
            </w:r>
            <w:proofErr w:type="gramEnd"/>
            <w:r w:rsidRPr="00B419AA">
              <w:rPr>
                <w:rFonts w:eastAsia="Times New Roman"/>
                <w:color w:val="000000"/>
              </w:rPr>
              <w:t>Kippford )</w:t>
            </w:r>
          </w:p>
        </w:tc>
      </w:tr>
      <w:tr w:rsidR="00B419AA" w14:paraId="059C0DF8" w14:textId="77777777" w:rsidTr="00B419AA">
        <w:tc>
          <w:tcPr>
            <w:tcW w:w="4508" w:type="dxa"/>
          </w:tcPr>
          <w:p w14:paraId="0605EA5A" w14:textId="7C50180C" w:rsidR="00B419AA" w:rsidRDefault="00B419AA" w:rsidP="00DA460A">
            <w:r w:rsidRPr="00B419AA">
              <w:rPr>
                <w:rFonts w:eastAsia="Times New Roman"/>
                <w:color w:val="000000"/>
              </w:rPr>
              <w:t>June 25</w:t>
            </w:r>
            <w:proofErr w:type="gramStart"/>
            <w:r w:rsidRPr="00B419AA">
              <w:rPr>
                <w:rFonts w:eastAsia="Times New Roman"/>
                <w:color w:val="000000"/>
              </w:rPr>
              <w:t>th ,</w:t>
            </w:r>
            <w:proofErr w:type="gramEnd"/>
            <w:r w:rsidRPr="00B419AA">
              <w:rPr>
                <w:rFonts w:eastAsia="Times New Roman"/>
                <w:color w:val="000000"/>
              </w:rPr>
              <w:t xml:space="preserve"> 26th</w:t>
            </w:r>
          </w:p>
        </w:tc>
        <w:tc>
          <w:tcPr>
            <w:tcW w:w="4508" w:type="dxa"/>
          </w:tcPr>
          <w:p w14:paraId="2BFC3578" w14:textId="6ABAE91D" w:rsidR="00B419AA" w:rsidRDefault="00B419AA" w:rsidP="00DA460A">
            <w:r w:rsidRPr="00B419AA">
              <w:rPr>
                <w:rFonts w:eastAsia="Times New Roman"/>
                <w:color w:val="000000"/>
              </w:rPr>
              <w:t>Loch Earn</w:t>
            </w:r>
          </w:p>
        </w:tc>
      </w:tr>
      <w:tr w:rsidR="00B419AA" w14:paraId="208DFCDC" w14:textId="77777777" w:rsidTr="00B419AA">
        <w:tc>
          <w:tcPr>
            <w:tcW w:w="4508" w:type="dxa"/>
          </w:tcPr>
          <w:p w14:paraId="4ED0A09C" w14:textId="33A22923" w:rsidR="00B419AA" w:rsidRDefault="00B419AA" w:rsidP="00DA460A">
            <w:r>
              <w:t xml:space="preserve">July (date yet to be </w:t>
            </w:r>
            <w:proofErr w:type="gramStart"/>
            <w:r>
              <w:t>confirmed )</w:t>
            </w:r>
            <w:proofErr w:type="gramEnd"/>
          </w:p>
        </w:tc>
        <w:tc>
          <w:tcPr>
            <w:tcW w:w="4508" w:type="dxa"/>
          </w:tcPr>
          <w:p w14:paraId="34AE5F62" w14:textId="64897556" w:rsidR="00B419AA" w:rsidRDefault="00A33488" w:rsidP="00DA460A">
            <w:r>
              <w:t>Monklands</w:t>
            </w:r>
          </w:p>
        </w:tc>
      </w:tr>
      <w:tr w:rsidR="00B419AA" w14:paraId="51CD97A2" w14:textId="77777777" w:rsidTr="00B419AA">
        <w:tc>
          <w:tcPr>
            <w:tcW w:w="4508" w:type="dxa"/>
          </w:tcPr>
          <w:p w14:paraId="022A37A0" w14:textId="002FAECA" w:rsidR="00B419AA" w:rsidRDefault="00B419AA" w:rsidP="00DA460A">
            <w:r w:rsidRPr="00B419AA">
              <w:rPr>
                <w:rFonts w:eastAsia="Times New Roman"/>
              </w:rPr>
              <w:t>August 13th, 14th</w:t>
            </w:r>
          </w:p>
        </w:tc>
        <w:tc>
          <w:tcPr>
            <w:tcW w:w="4508" w:type="dxa"/>
          </w:tcPr>
          <w:p w14:paraId="28A4B557" w14:textId="3EA0B29A" w:rsidR="00B419AA" w:rsidRDefault="00B419AA" w:rsidP="00DA460A">
            <w:proofErr w:type="spellStart"/>
            <w:r w:rsidRPr="00B419AA">
              <w:rPr>
                <w:rFonts w:eastAsia="Times New Roman"/>
                <w:color w:val="000000"/>
              </w:rPr>
              <w:t>Bardowie</w:t>
            </w:r>
            <w:proofErr w:type="spellEnd"/>
          </w:p>
        </w:tc>
      </w:tr>
      <w:tr w:rsidR="00B419AA" w14:paraId="0417EB97" w14:textId="77777777" w:rsidTr="00B419AA">
        <w:tc>
          <w:tcPr>
            <w:tcW w:w="4508" w:type="dxa"/>
          </w:tcPr>
          <w:p w14:paraId="573F0834" w14:textId="46F2B3AF" w:rsidR="00B419AA" w:rsidRDefault="00B419AA" w:rsidP="00DA460A">
            <w:r w:rsidRPr="00B419AA">
              <w:rPr>
                <w:rFonts w:eastAsia="Times New Roman"/>
                <w:color w:val="000000"/>
              </w:rPr>
              <w:t>October 1st, 2nd</w:t>
            </w:r>
          </w:p>
        </w:tc>
        <w:tc>
          <w:tcPr>
            <w:tcW w:w="4508" w:type="dxa"/>
          </w:tcPr>
          <w:p w14:paraId="282A9161" w14:textId="169D217D" w:rsidR="00B419AA" w:rsidRDefault="00B419AA" w:rsidP="00DA460A">
            <w:proofErr w:type="gramStart"/>
            <w:r w:rsidRPr="00B419AA">
              <w:rPr>
                <w:rFonts w:eastAsia="Times New Roman"/>
                <w:color w:val="000000"/>
              </w:rPr>
              <w:t>Lochaber</w:t>
            </w:r>
            <w:r>
              <w:rPr>
                <w:rFonts w:eastAsia="Times New Roman"/>
                <w:color w:val="000000"/>
              </w:rPr>
              <w:t xml:space="preserve">  SOCC</w:t>
            </w:r>
            <w:proofErr w:type="gramEnd"/>
          </w:p>
        </w:tc>
      </w:tr>
    </w:tbl>
    <w:p w14:paraId="05D6D531" w14:textId="77777777" w:rsidR="00B419AA" w:rsidRDefault="00B419AA" w:rsidP="00DA460A"/>
    <w:p w14:paraId="3482BC7A" w14:textId="546E2EF6" w:rsidR="00E05449" w:rsidRDefault="001F36A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You will note that Monklands SC is on the list!  I can confirm that the work on the Dam has been started and is scheduled to be completed early in the new year</w:t>
      </w:r>
      <w:r>
        <w:rPr>
          <w:rFonts w:eastAsia="Times New Roman"/>
          <w:color w:val="000000"/>
        </w:rPr>
        <w:t xml:space="preserve"> (Come on, That’s </w:t>
      </w:r>
      <w:r w:rsidRPr="0076441B">
        <w:rPr>
          <w:rFonts w:eastAsia="Times New Roman"/>
          <w:color w:val="FF0000"/>
        </w:rPr>
        <w:t>GOOD NEWS</w:t>
      </w:r>
      <w:r>
        <w:rPr>
          <w:rFonts w:eastAsia="Times New Roman"/>
          <w:color w:val="000000"/>
        </w:rPr>
        <w:t>!!)</w:t>
      </w:r>
    </w:p>
    <w:p w14:paraId="220C77C6" w14:textId="535BA9B1" w:rsidR="001F36A6" w:rsidRDefault="001F36A6">
      <w:pPr>
        <w:rPr>
          <w:rFonts w:eastAsia="Times New Roman"/>
          <w:color w:val="000000"/>
        </w:rPr>
      </w:pPr>
    </w:p>
    <w:p w14:paraId="7E89BF11" w14:textId="3F217028" w:rsidR="001F36A6" w:rsidRDefault="001F36A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Also, I can confirm that the Charity has received a donation of a “VIRUS Plus 16 Trimaran” This boat is in need of a little </w:t>
      </w:r>
      <w:proofErr w:type="gramStart"/>
      <w:r>
        <w:rPr>
          <w:rFonts w:eastAsia="Times New Roman"/>
          <w:color w:val="000000"/>
        </w:rPr>
        <w:t>TLC</w:t>
      </w:r>
      <w:proofErr w:type="gramEnd"/>
      <w:r>
        <w:rPr>
          <w:rFonts w:eastAsia="Times New Roman"/>
          <w:color w:val="000000"/>
        </w:rPr>
        <w:t xml:space="preserve"> but I have accepted it because with its seating capacity of 3 adults or 2 adults and 2 children it will make a great training boat.  I have already arranged for this boat to be leased out in the new year, More </w:t>
      </w:r>
      <w:r w:rsidRPr="0076441B">
        <w:rPr>
          <w:rFonts w:eastAsia="Times New Roman"/>
          <w:color w:val="FF0000"/>
        </w:rPr>
        <w:t>Good News</w:t>
      </w:r>
      <w:r>
        <w:rPr>
          <w:rFonts w:eastAsia="Times New Roman"/>
          <w:color w:val="000000"/>
        </w:rPr>
        <w:t>!</w:t>
      </w:r>
    </w:p>
    <w:p w14:paraId="00D87472" w14:textId="0AF7D896" w:rsidR="00031CEF" w:rsidRDefault="00031CEF">
      <w:pPr>
        <w:rPr>
          <w:rFonts w:eastAsia="Times New Roman"/>
          <w:color w:val="000000"/>
        </w:rPr>
      </w:pPr>
    </w:p>
    <w:p w14:paraId="4176ABD6" w14:textId="0FC470D8" w:rsidR="00217A61" w:rsidRDefault="00031CEF" w:rsidP="00217A61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 can report that I have completed the accounts for the year ending 30</w:t>
      </w:r>
      <w:r w:rsidRPr="00031CEF">
        <w:rPr>
          <w:rFonts w:eastAsia="Times New Roman"/>
          <w:color w:val="000000"/>
          <w:vertAlign w:val="superscript"/>
        </w:rPr>
        <w:t>th</w:t>
      </w:r>
      <w:r>
        <w:rPr>
          <w:rFonts w:eastAsia="Times New Roman"/>
          <w:color w:val="000000"/>
        </w:rPr>
        <w:t xml:space="preserve"> Nov 2021 and that these have been examined and signed off by our independent auditor and subsequently submitted to OSCAR.</w:t>
      </w:r>
      <w:r w:rsidR="00217A61">
        <w:rPr>
          <w:rFonts w:eastAsia="Times New Roman"/>
          <w:color w:val="000000"/>
        </w:rPr>
        <w:t xml:space="preserve"> They c</w:t>
      </w:r>
      <w:r w:rsidR="00217A61">
        <w:rPr>
          <w:rFonts w:eastAsia="Times New Roman"/>
          <w:color w:val="000000"/>
        </w:rPr>
        <w:t xml:space="preserve">an be viewed here </w:t>
      </w:r>
      <w:hyperlink r:id="rId7" w:history="1">
        <w:r w:rsidR="00217A61" w:rsidRPr="00321DA8">
          <w:rPr>
            <w:rStyle w:val="Hyperlink"/>
            <w:rFonts w:eastAsia="Times New Roman"/>
          </w:rPr>
          <w:t>http://www.sailabilityscotland.org.uk/Accounts.html</w:t>
        </w:r>
      </w:hyperlink>
    </w:p>
    <w:p w14:paraId="00AB0B8F" w14:textId="77777777" w:rsidR="00217A61" w:rsidRDefault="00217A61" w:rsidP="00217A61">
      <w:pPr>
        <w:rPr>
          <w:rFonts w:eastAsia="Times New Roman"/>
          <w:color w:val="000000"/>
        </w:rPr>
      </w:pPr>
    </w:p>
    <w:p w14:paraId="5D0C8599" w14:textId="598371A1" w:rsidR="00B71887" w:rsidRDefault="00031CE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  <w:proofErr w:type="gramStart"/>
      <w:r w:rsidR="00321DA8">
        <w:rPr>
          <w:rFonts w:eastAsia="Times New Roman"/>
          <w:color w:val="000000"/>
        </w:rPr>
        <w:t xml:space="preserve">Even More </w:t>
      </w:r>
      <w:r w:rsidR="00321DA8" w:rsidRPr="0076441B">
        <w:rPr>
          <w:rFonts w:eastAsia="Times New Roman"/>
          <w:color w:val="FF0000"/>
        </w:rPr>
        <w:t>Good</w:t>
      </w:r>
      <w:proofErr w:type="gramEnd"/>
      <w:r w:rsidR="00321DA8" w:rsidRPr="0076441B">
        <w:rPr>
          <w:rFonts w:eastAsia="Times New Roman"/>
          <w:color w:val="FF0000"/>
        </w:rPr>
        <w:t xml:space="preserve"> News</w:t>
      </w:r>
      <w:r w:rsidR="00321DA8">
        <w:rPr>
          <w:rFonts w:eastAsia="Times New Roman"/>
          <w:color w:val="000000"/>
        </w:rPr>
        <w:t xml:space="preserve">!! </w:t>
      </w:r>
      <w:r>
        <w:rPr>
          <w:rFonts w:eastAsia="Times New Roman"/>
          <w:color w:val="000000"/>
        </w:rPr>
        <w:t xml:space="preserve">Stephen Thomas Bate has agreed to take over as Treasurer in the new year. </w:t>
      </w:r>
    </w:p>
    <w:p w14:paraId="512C004B" w14:textId="77777777" w:rsidR="00321DA8" w:rsidRDefault="00321DA8">
      <w:pPr>
        <w:rPr>
          <w:rFonts w:eastAsia="Times New Roman"/>
          <w:color w:val="000000"/>
        </w:rPr>
      </w:pPr>
    </w:p>
    <w:p w14:paraId="5296EBC5" w14:textId="501DC79C" w:rsidR="00B71887" w:rsidRDefault="00B7188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 can also tell you that we have had enquiries from two clubs wishing to set up new Sailability Sections and in addition, we’ve had 3 individuals wanting to lease boats in the New Year!  That would be very “Good News” if only we had a stock of boats and trailers, we could lease out.  </w:t>
      </w:r>
      <w:proofErr w:type="gramStart"/>
      <w:r>
        <w:rPr>
          <w:rFonts w:eastAsia="Times New Roman"/>
          <w:color w:val="000000"/>
        </w:rPr>
        <w:t>In order to</w:t>
      </w:r>
      <w:proofErr w:type="gramEnd"/>
      <w:r>
        <w:rPr>
          <w:rFonts w:eastAsia="Times New Roman"/>
          <w:color w:val="000000"/>
        </w:rPr>
        <w:t xml:space="preserve"> try and meet demand </w:t>
      </w:r>
      <w:r w:rsidR="006F256A">
        <w:rPr>
          <w:rFonts w:eastAsia="Times New Roman"/>
          <w:color w:val="000000"/>
        </w:rPr>
        <w:t>I have</w:t>
      </w:r>
      <w:r>
        <w:rPr>
          <w:rFonts w:eastAsia="Times New Roman"/>
          <w:color w:val="000000"/>
        </w:rPr>
        <w:t xml:space="preserve"> transported two boats from the</w:t>
      </w:r>
      <w:r w:rsidR="006F256A">
        <w:rPr>
          <w:rFonts w:eastAsia="Times New Roman"/>
          <w:color w:val="000000"/>
        </w:rPr>
        <w:t>ir</w:t>
      </w:r>
      <w:r>
        <w:rPr>
          <w:rFonts w:eastAsia="Times New Roman"/>
          <w:color w:val="000000"/>
        </w:rPr>
        <w:t xml:space="preserve"> long-term storage at Monklands and will be transporting a further boat from Lochore Meadows early in the new year with a view to updating </w:t>
      </w:r>
      <w:r w:rsidR="006F256A">
        <w:rPr>
          <w:rFonts w:eastAsia="Times New Roman"/>
          <w:color w:val="000000"/>
        </w:rPr>
        <w:t>both them and their trailers to</w:t>
      </w:r>
      <w:r>
        <w:rPr>
          <w:rFonts w:eastAsia="Times New Roman"/>
          <w:color w:val="000000"/>
        </w:rPr>
        <w:t xml:space="preserve"> ensur</w:t>
      </w:r>
      <w:r w:rsidR="006F256A">
        <w:rPr>
          <w:rFonts w:eastAsia="Times New Roman"/>
          <w:color w:val="000000"/>
        </w:rPr>
        <w:t>e</w:t>
      </w:r>
      <w:r>
        <w:rPr>
          <w:rFonts w:eastAsia="Times New Roman"/>
          <w:color w:val="000000"/>
        </w:rPr>
        <w:t xml:space="preserve"> that they are in good condition to sa</w:t>
      </w:r>
      <w:r w:rsidR="006F256A">
        <w:rPr>
          <w:rFonts w:eastAsia="Times New Roman"/>
          <w:color w:val="000000"/>
        </w:rPr>
        <w:t>il</w:t>
      </w:r>
      <w:r>
        <w:rPr>
          <w:rFonts w:eastAsia="Times New Roman"/>
          <w:color w:val="000000"/>
        </w:rPr>
        <w:t xml:space="preserve"> and be safe.</w:t>
      </w:r>
    </w:p>
    <w:p w14:paraId="217F9BEB" w14:textId="378D3D98" w:rsidR="006F256A" w:rsidRDefault="006F256A">
      <w:pPr>
        <w:rPr>
          <w:rFonts w:eastAsia="Times New Roman"/>
          <w:color w:val="000000"/>
        </w:rPr>
      </w:pPr>
    </w:p>
    <w:p w14:paraId="4080C50A" w14:textId="1C73186D" w:rsidR="006F256A" w:rsidRDefault="006F256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Very last Item on the list!  We need to arrange our AGM. I propose that we hold it at Monklands in early February, precise date yet to be confirmed.  PLEASE forward me any points you wish to be raised at the meeting – only written point will be discussed.</w:t>
      </w:r>
    </w:p>
    <w:p w14:paraId="067CD48F" w14:textId="7DF325F2" w:rsidR="006F256A" w:rsidRDefault="006F256A">
      <w:pPr>
        <w:rPr>
          <w:rFonts w:eastAsia="Times New Roman"/>
          <w:color w:val="000000"/>
        </w:rPr>
      </w:pPr>
    </w:p>
    <w:p w14:paraId="7403B75D" w14:textId="4CA1D009" w:rsidR="006F256A" w:rsidRDefault="006F256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I lied, VERY LAST POINT</w:t>
      </w:r>
      <w:r w:rsidR="0076441B">
        <w:rPr>
          <w:rFonts w:eastAsia="Times New Roman"/>
          <w:color w:val="000000"/>
        </w:rPr>
        <w:t>.</w:t>
      </w:r>
    </w:p>
    <w:p w14:paraId="429C22D7" w14:textId="7AF16CFD" w:rsidR="006F256A" w:rsidRDefault="006F256A">
      <w:pPr>
        <w:rPr>
          <w:rFonts w:eastAsia="Times New Roman"/>
          <w:color w:val="000000"/>
        </w:rPr>
      </w:pPr>
    </w:p>
    <w:p w14:paraId="1AEF32C7" w14:textId="49100B2D" w:rsidR="006F256A" w:rsidRDefault="006F256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Merry Christmas to each and every one of you, “</w:t>
      </w:r>
      <w:r w:rsidRPr="0076441B">
        <w:rPr>
          <w:rFonts w:eastAsia="Times New Roman"/>
          <w:b/>
          <w:bCs/>
          <w:color w:val="262626" w:themeColor="text1" w:themeTint="D9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may your sails never </w:t>
      </w:r>
      <w:proofErr w:type="gramStart"/>
      <w:r w:rsidRPr="0076441B">
        <w:rPr>
          <w:rFonts w:eastAsia="Times New Roman"/>
          <w:b/>
          <w:bCs/>
          <w:color w:val="262626" w:themeColor="text1" w:themeTint="D9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sag</w:t>
      </w:r>
      <w:proofErr w:type="gramEnd"/>
      <w:r w:rsidRPr="0076441B">
        <w:rPr>
          <w:rFonts w:eastAsia="Times New Roman"/>
          <w:b/>
          <w:bCs/>
          <w:color w:val="262626" w:themeColor="text1" w:themeTint="D9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and your rudder be true</w:t>
      </w:r>
      <w:r>
        <w:rPr>
          <w:rFonts w:eastAsia="Times New Roman"/>
          <w:color w:val="000000"/>
        </w:rPr>
        <w:t>”</w:t>
      </w:r>
    </w:p>
    <w:p w14:paraId="078988E1" w14:textId="4254D6D0" w:rsidR="005F45CB" w:rsidRDefault="005F45CB">
      <w:pPr>
        <w:rPr>
          <w:rFonts w:eastAsia="Times New Roman"/>
          <w:color w:val="000000"/>
        </w:rPr>
      </w:pPr>
    </w:p>
    <w:p w14:paraId="4BC1B072" w14:textId="48AD784A" w:rsidR="005F45CB" w:rsidRDefault="005F45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Steve Laycock</w:t>
      </w:r>
    </w:p>
    <w:p w14:paraId="41EC8593" w14:textId="096E631F" w:rsidR="005F45CB" w:rsidRDefault="005F45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Chairman</w:t>
      </w:r>
    </w:p>
    <w:p w14:paraId="6ADD3F53" w14:textId="71C3285F" w:rsidR="005F45CB" w:rsidRDefault="005F45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Sailability Scotland SCIO</w:t>
      </w:r>
    </w:p>
    <w:p w14:paraId="66F0AB3D" w14:textId="5A18CFD8" w:rsidR="00CE0045" w:rsidRDefault="00CE0045">
      <w:pPr>
        <w:rPr>
          <w:rFonts w:eastAsia="Times New Roman"/>
          <w:color w:val="000000"/>
        </w:rPr>
      </w:pPr>
    </w:p>
    <w:p w14:paraId="04EA719B" w14:textId="0D27DFB8" w:rsidR="00CE0045" w:rsidRDefault="00CE0045">
      <w:r>
        <w:rPr>
          <w:noProof/>
        </w:rPr>
        <w:drawing>
          <wp:inline distT="0" distB="0" distL="0" distR="0" wp14:anchorId="4DBE5D2D" wp14:editId="7753AED8">
            <wp:extent cx="6067425" cy="904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00"/>
                    <a:stretch/>
                  </pic:blipFill>
                  <pic:spPr bwMode="auto">
                    <a:xfrm>
                      <a:off x="0" y="0"/>
                      <a:ext cx="6067425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0045" w:rsidSect="00764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0A"/>
    <w:rsid w:val="00031CEF"/>
    <w:rsid w:val="001F36A6"/>
    <w:rsid w:val="00217A61"/>
    <w:rsid w:val="00321DA8"/>
    <w:rsid w:val="00373BD4"/>
    <w:rsid w:val="005F45CB"/>
    <w:rsid w:val="006F256A"/>
    <w:rsid w:val="0076441B"/>
    <w:rsid w:val="008D26EF"/>
    <w:rsid w:val="00A33488"/>
    <w:rsid w:val="00B419AA"/>
    <w:rsid w:val="00B71887"/>
    <w:rsid w:val="00CE0045"/>
    <w:rsid w:val="00DA460A"/>
    <w:rsid w:val="00E0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D99A2"/>
  <w15:chartTrackingRefBased/>
  <w15:docId w15:val="{479B6D2B-56FE-4FF6-8F68-890EDE3A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60A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460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A460A"/>
    <w:rPr>
      <w:rFonts w:ascii="Calibri" w:eastAsia="Calibri" w:hAnsi="Calibri" w:cs="Calibri"/>
      <w:b/>
      <w:sz w:val="72"/>
      <w:szCs w:val="72"/>
      <w:lang w:eastAsia="en-GB"/>
    </w:rPr>
  </w:style>
  <w:style w:type="table" w:styleId="TableGrid">
    <w:name w:val="Table Grid"/>
    <w:basedOn w:val="TableNormal"/>
    <w:uiPriority w:val="39"/>
    <w:rsid w:val="00B41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1D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hyperlink" Target="http://www.sailabilityscotland.org.uk/Account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Laycock</dc:creator>
  <cp:keywords/>
  <dc:description/>
  <cp:lastModifiedBy>Stephen Laycock</cp:lastModifiedBy>
  <cp:revision>1</cp:revision>
  <dcterms:created xsi:type="dcterms:W3CDTF">2021-12-23T19:58:00Z</dcterms:created>
  <dcterms:modified xsi:type="dcterms:W3CDTF">2021-12-23T21:14:00Z</dcterms:modified>
</cp:coreProperties>
</file>